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B69326" w14:textId="77777777" w:rsidR="003859DC" w:rsidRDefault="003859DC" w:rsidP="000E61CE">
      <w:pPr>
        <w:rPr>
          <w:lang w:val="en-US"/>
        </w:rPr>
      </w:pPr>
    </w:p>
    <w:p w14:paraId="31D5C124" w14:textId="77777777" w:rsidR="003859DC" w:rsidRDefault="003859DC" w:rsidP="000E61CE">
      <w:pPr>
        <w:rPr>
          <w:lang w:val="en-US"/>
        </w:rPr>
      </w:pPr>
    </w:p>
    <w:p w14:paraId="1578967E" w14:textId="77777777" w:rsidR="003859DC" w:rsidRPr="003859DC" w:rsidRDefault="003859DC" w:rsidP="000E61CE">
      <w:pPr>
        <w:rPr>
          <w:b/>
          <w:bCs/>
          <w:sz w:val="72"/>
          <w:szCs w:val="72"/>
          <w:lang w:val="en-US"/>
        </w:rPr>
      </w:pPr>
    </w:p>
    <w:p w14:paraId="7624215D" w14:textId="77777777" w:rsidR="003859DC" w:rsidRPr="003859DC" w:rsidRDefault="003859DC" w:rsidP="000E61CE">
      <w:pPr>
        <w:rPr>
          <w:b/>
          <w:bCs/>
          <w:sz w:val="72"/>
          <w:szCs w:val="72"/>
          <w:lang w:val="en-US"/>
        </w:rPr>
      </w:pPr>
    </w:p>
    <w:p w14:paraId="7D4264EB" w14:textId="77777777" w:rsidR="003859DC" w:rsidRPr="003859DC" w:rsidRDefault="003859DC" w:rsidP="000E61CE">
      <w:pPr>
        <w:rPr>
          <w:b/>
          <w:bCs/>
          <w:sz w:val="72"/>
          <w:szCs w:val="72"/>
          <w:lang w:val="en-US"/>
        </w:rPr>
      </w:pPr>
    </w:p>
    <w:p w14:paraId="1B6F4777" w14:textId="39A1CB5E" w:rsidR="003859DC" w:rsidRPr="003859DC" w:rsidRDefault="003859DC" w:rsidP="000E61CE">
      <w:pPr>
        <w:rPr>
          <w:b/>
          <w:bCs/>
          <w:sz w:val="72"/>
          <w:szCs w:val="72"/>
          <w:lang w:val="en-US"/>
        </w:rPr>
      </w:pPr>
      <w:r w:rsidRPr="003859DC">
        <w:rPr>
          <w:b/>
          <w:bCs/>
          <w:sz w:val="72"/>
          <w:szCs w:val="72"/>
          <w:lang w:val="en-US"/>
        </w:rPr>
        <w:t xml:space="preserve">Reema </w:t>
      </w:r>
      <w:proofErr w:type="spellStart"/>
      <w:r w:rsidRPr="003859DC">
        <w:rPr>
          <w:b/>
          <w:bCs/>
          <w:sz w:val="72"/>
          <w:szCs w:val="72"/>
          <w:lang w:val="en-US"/>
        </w:rPr>
        <w:t>alqahtani</w:t>
      </w:r>
      <w:proofErr w:type="spellEnd"/>
    </w:p>
    <w:p w14:paraId="0F03A360" w14:textId="663D9190" w:rsidR="003859DC" w:rsidRPr="003859DC" w:rsidRDefault="003859DC" w:rsidP="000E61CE">
      <w:pPr>
        <w:rPr>
          <w:b/>
          <w:bCs/>
          <w:sz w:val="72"/>
          <w:szCs w:val="72"/>
          <w:lang w:val="en-US"/>
        </w:rPr>
      </w:pPr>
      <w:r w:rsidRPr="003859DC">
        <w:rPr>
          <w:b/>
          <w:bCs/>
          <w:sz w:val="72"/>
          <w:szCs w:val="72"/>
          <w:lang w:val="en-US"/>
        </w:rPr>
        <w:t>Reema.ayedh22@gmail.com</w:t>
      </w:r>
    </w:p>
    <w:p w14:paraId="2CAB6537" w14:textId="77777777" w:rsidR="003859DC" w:rsidRDefault="003859DC" w:rsidP="000E61CE">
      <w:pPr>
        <w:rPr>
          <w:lang w:val="en-US"/>
        </w:rPr>
      </w:pPr>
    </w:p>
    <w:p w14:paraId="0738566F" w14:textId="77777777" w:rsidR="003859DC" w:rsidRDefault="003859DC" w:rsidP="000E61CE">
      <w:pPr>
        <w:rPr>
          <w:lang w:val="en-US"/>
        </w:rPr>
      </w:pPr>
    </w:p>
    <w:p w14:paraId="3DC8DE86" w14:textId="77777777" w:rsidR="003859DC" w:rsidRDefault="003859DC" w:rsidP="000E61CE">
      <w:pPr>
        <w:rPr>
          <w:lang w:val="en-US"/>
        </w:rPr>
      </w:pPr>
    </w:p>
    <w:p w14:paraId="474463CD" w14:textId="77777777" w:rsidR="003859DC" w:rsidRDefault="003859DC" w:rsidP="000E61CE">
      <w:pPr>
        <w:rPr>
          <w:lang w:val="en-US"/>
        </w:rPr>
      </w:pPr>
    </w:p>
    <w:p w14:paraId="42C2F851" w14:textId="77777777" w:rsidR="003859DC" w:rsidRDefault="003859DC" w:rsidP="000E61CE">
      <w:pPr>
        <w:rPr>
          <w:lang w:val="en-US"/>
        </w:rPr>
      </w:pPr>
    </w:p>
    <w:p w14:paraId="0E21D527" w14:textId="77777777" w:rsidR="003859DC" w:rsidRDefault="003859DC" w:rsidP="000E61CE">
      <w:pPr>
        <w:rPr>
          <w:lang w:val="en-US"/>
        </w:rPr>
      </w:pPr>
    </w:p>
    <w:p w14:paraId="30523C3C" w14:textId="77777777" w:rsidR="003859DC" w:rsidRDefault="003859DC" w:rsidP="000E61CE">
      <w:pPr>
        <w:rPr>
          <w:lang w:val="en-US"/>
        </w:rPr>
      </w:pPr>
    </w:p>
    <w:p w14:paraId="182F54AB" w14:textId="77777777" w:rsidR="003859DC" w:rsidRDefault="003859DC" w:rsidP="000E61CE">
      <w:pPr>
        <w:rPr>
          <w:lang w:val="en-US"/>
        </w:rPr>
      </w:pPr>
    </w:p>
    <w:p w14:paraId="45BF3586" w14:textId="77777777" w:rsidR="003859DC" w:rsidRDefault="003859DC" w:rsidP="000E61CE">
      <w:pPr>
        <w:rPr>
          <w:lang w:val="en-US"/>
        </w:rPr>
      </w:pPr>
    </w:p>
    <w:p w14:paraId="5475B2EA" w14:textId="77777777" w:rsidR="003859DC" w:rsidRDefault="003859DC" w:rsidP="000E61CE">
      <w:pPr>
        <w:rPr>
          <w:lang w:val="en-US"/>
        </w:rPr>
      </w:pPr>
    </w:p>
    <w:p w14:paraId="1D23C37C" w14:textId="77777777" w:rsidR="003859DC" w:rsidRDefault="003859DC" w:rsidP="000E61CE">
      <w:pPr>
        <w:rPr>
          <w:lang w:val="en-US"/>
        </w:rPr>
      </w:pPr>
    </w:p>
    <w:p w14:paraId="64356FEE" w14:textId="77777777" w:rsidR="003859DC" w:rsidRDefault="003859DC" w:rsidP="000E61CE">
      <w:pPr>
        <w:rPr>
          <w:lang w:val="en-US"/>
        </w:rPr>
      </w:pPr>
    </w:p>
    <w:p w14:paraId="22E6B0E2" w14:textId="77777777" w:rsidR="003859DC" w:rsidRDefault="003859DC" w:rsidP="000E61CE">
      <w:pPr>
        <w:rPr>
          <w:lang w:val="en-US"/>
        </w:rPr>
      </w:pPr>
    </w:p>
    <w:p w14:paraId="71079E5C" w14:textId="77777777" w:rsidR="003859DC" w:rsidRDefault="003859DC" w:rsidP="000E61CE">
      <w:pPr>
        <w:rPr>
          <w:lang w:val="en-US"/>
        </w:rPr>
      </w:pPr>
    </w:p>
    <w:p w14:paraId="2B09C4E5" w14:textId="77777777" w:rsidR="003859DC" w:rsidRDefault="003859DC" w:rsidP="000E61CE">
      <w:pPr>
        <w:rPr>
          <w:lang w:val="en-US"/>
        </w:rPr>
      </w:pPr>
    </w:p>
    <w:p w14:paraId="36847801" w14:textId="77777777" w:rsidR="003859DC" w:rsidRDefault="003859DC" w:rsidP="000E61CE">
      <w:pPr>
        <w:rPr>
          <w:lang w:val="en-US"/>
        </w:rPr>
      </w:pPr>
    </w:p>
    <w:p w14:paraId="7D488D00" w14:textId="77777777" w:rsidR="003859DC" w:rsidRDefault="003859DC" w:rsidP="000E61CE">
      <w:pPr>
        <w:rPr>
          <w:lang w:val="en-US"/>
        </w:rPr>
      </w:pPr>
    </w:p>
    <w:p w14:paraId="7F899E4A" w14:textId="77777777" w:rsidR="003859DC" w:rsidRDefault="003859DC" w:rsidP="000E61CE">
      <w:pPr>
        <w:rPr>
          <w:lang w:val="en-US"/>
        </w:rPr>
      </w:pPr>
    </w:p>
    <w:p w14:paraId="24D3A7FB" w14:textId="77777777" w:rsidR="003859DC" w:rsidRDefault="003859DC" w:rsidP="000E61CE">
      <w:pPr>
        <w:rPr>
          <w:lang w:val="en-US"/>
        </w:rPr>
      </w:pPr>
    </w:p>
    <w:p w14:paraId="3B9ADEFD" w14:textId="77777777" w:rsidR="003859DC" w:rsidRDefault="003859DC" w:rsidP="000E61CE">
      <w:pPr>
        <w:rPr>
          <w:lang w:val="en-US"/>
        </w:rPr>
      </w:pPr>
    </w:p>
    <w:p w14:paraId="470B3EF4" w14:textId="77777777" w:rsidR="003859DC" w:rsidRDefault="003859DC" w:rsidP="000E61CE">
      <w:pPr>
        <w:rPr>
          <w:lang w:val="en-US"/>
        </w:rPr>
      </w:pPr>
    </w:p>
    <w:p w14:paraId="2682A637" w14:textId="77777777" w:rsidR="003859DC" w:rsidRDefault="003859DC" w:rsidP="000E61CE">
      <w:pPr>
        <w:rPr>
          <w:lang w:val="en-US"/>
        </w:rPr>
      </w:pPr>
    </w:p>
    <w:p w14:paraId="197413BD" w14:textId="77777777" w:rsidR="003859DC" w:rsidRDefault="003859DC" w:rsidP="000E61CE">
      <w:pPr>
        <w:rPr>
          <w:lang w:val="en-US"/>
        </w:rPr>
      </w:pPr>
    </w:p>
    <w:p w14:paraId="6BE19F8E" w14:textId="77777777" w:rsidR="003859DC" w:rsidRDefault="003859DC" w:rsidP="000E61CE">
      <w:pPr>
        <w:rPr>
          <w:lang w:val="en-US"/>
        </w:rPr>
      </w:pPr>
    </w:p>
    <w:p w14:paraId="73AF04C4" w14:textId="77777777" w:rsidR="003859DC" w:rsidRDefault="003859DC" w:rsidP="000E61CE">
      <w:pPr>
        <w:rPr>
          <w:lang w:val="en-US"/>
        </w:rPr>
      </w:pPr>
    </w:p>
    <w:p w14:paraId="490A7930" w14:textId="77777777" w:rsidR="003859DC" w:rsidRDefault="003859DC" w:rsidP="000E61CE">
      <w:pPr>
        <w:rPr>
          <w:lang w:val="en-US"/>
        </w:rPr>
      </w:pPr>
    </w:p>
    <w:p w14:paraId="46029BCD" w14:textId="77777777" w:rsidR="003859DC" w:rsidRDefault="003859DC" w:rsidP="000E61CE">
      <w:pPr>
        <w:rPr>
          <w:lang w:val="en-US"/>
        </w:rPr>
      </w:pPr>
    </w:p>
    <w:p w14:paraId="7C865B0C" w14:textId="77777777" w:rsidR="003859DC" w:rsidRDefault="003859DC" w:rsidP="000E61CE">
      <w:pPr>
        <w:rPr>
          <w:lang w:val="en-US"/>
        </w:rPr>
      </w:pPr>
    </w:p>
    <w:p w14:paraId="7E3A6C43" w14:textId="77777777" w:rsidR="003859DC" w:rsidRDefault="003859DC" w:rsidP="000E61CE">
      <w:pPr>
        <w:rPr>
          <w:lang w:val="en-US"/>
        </w:rPr>
      </w:pPr>
    </w:p>
    <w:p w14:paraId="2ED0BD3E" w14:textId="77777777" w:rsidR="003859DC" w:rsidRDefault="003859DC" w:rsidP="000E61CE">
      <w:pPr>
        <w:rPr>
          <w:lang w:val="en-US"/>
        </w:rPr>
      </w:pPr>
    </w:p>
    <w:p w14:paraId="1A8F6A1C" w14:textId="77777777" w:rsidR="003859DC" w:rsidRDefault="003859DC" w:rsidP="000E61CE">
      <w:pPr>
        <w:rPr>
          <w:lang w:val="en-US"/>
        </w:rPr>
      </w:pPr>
    </w:p>
    <w:p w14:paraId="440EFDE2" w14:textId="77777777" w:rsidR="003859DC" w:rsidRDefault="003859DC" w:rsidP="000E61CE">
      <w:pPr>
        <w:rPr>
          <w:lang w:val="en-US"/>
        </w:rPr>
      </w:pPr>
    </w:p>
    <w:p w14:paraId="2C62C06D" w14:textId="77777777" w:rsidR="003859DC" w:rsidRDefault="003859DC" w:rsidP="000E61CE">
      <w:pPr>
        <w:rPr>
          <w:lang w:val="en-US"/>
        </w:rPr>
      </w:pPr>
    </w:p>
    <w:p w14:paraId="46CFFD57" w14:textId="77777777" w:rsidR="003859DC" w:rsidRDefault="003859DC" w:rsidP="000E61CE">
      <w:pPr>
        <w:rPr>
          <w:lang w:val="en-US"/>
        </w:rPr>
      </w:pPr>
    </w:p>
    <w:p w14:paraId="34652D90" w14:textId="77777777" w:rsidR="003859DC" w:rsidRDefault="003859DC" w:rsidP="000E61CE">
      <w:pPr>
        <w:rPr>
          <w:lang w:val="en-US"/>
        </w:rPr>
      </w:pPr>
    </w:p>
    <w:p w14:paraId="79C8E966" w14:textId="77777777" w:rsidR="003859DC" w:rsidRDefault="003859DC" w:rsidP="000E61CE">
      <w:pPr>
        <w:rPr>
          <w:lang w:val="en-US"/>
        </w:rPr>
      </w:pPr>
    </w:p>
    <w:p w14:paraId="715BC745" w14:textId="77777777" w:rsidR="003859DC" w:rsidRDefault="003859DC" w:rsidP="000E61CE">
      <w:pPr>
        <w:rPr>
          <w:lang w:val="en-US"/>
        </w:rPr>
      </w:pPr>
    </w:p>
    <w:p w14:paraId="231D3DEB" w14:textId="77777777" w:rsidR="003859DC" w:rsidRDefault="003859DC" w:rsidP="000E61CE">
      <w:pPr>
        <w:rPr>
          <w:lang w:val="en-US"/>
        </w:rPr>
      </w:pPr>
    </w:p>
    <w:p w14:paraId="47ECA85A" w14:textId="77777777" w:rsidR="003859DC" w:rsidRDefault="003859DC" w:rsidP="000E61CE">
      <w:pPr>
        <w:rPr>
          <w:lang w:val="en-US"/>
        </w:rPr>
      </w:pPr>
    </w:p>
    <w:p w14:paraId="645FEA2C" w14:textId="77777777" w:rsidR="003859DC" w:rsidRDefault="003859DC" w:rsidP="000E61CE">
      <w:pPr>
        <w:rPr>
          <w:lang w:val="en-US"/>
        </w:rPr>
      </w:pPr>
    </w:p>
    <w:p w14:paraId="0E461B73" w14:textId="77777777" w:rsidR="003859DC" w:rsidRDefault="003859DC" w:rsidP="000E61CE">
      <w:pPr>
        <w:rPr>
          <w:lang w:val="en-US"/>
        </w:rPr>
      </w:pPr>
    </w:p>
    <w:p w14:paraId="086A9B43" w14:textId="3297C7EC" w:rsidR="000E61CE" w:rsidRPr="000E61CE" w:rsidRDefault="000E61CE" w:rsidP="000E61CE">
      <w:pPr>
        <w:rPr>
          <w:rFonts w:ascii="Times New Roman" w:eastAsia="Times New Roman" w:hAnsi="Times New Roman" w:cs="Times New Roman"/>
        </w:rPr>
      </w:pPr>
      <w:r>
        <w:rPr>
          <w:lang w:val="en-US"/>
        </w:rPr>
        <w:t>1-</w:t>
      </w:r>
      <w:r w:rsidRPr="000E61CE">
        <w:rPr>
          <w:rFonts w:ascii="Segoe UI" w:hAnsi="Segoe UI" w:cs="Segoe UI"/>
          <w:color w:val="0F1419"/>
          <w:sz w:val="23"/>
          <w:szCs w:val="23"/>
        </w:rPr>
        <w:t xml:space="preserve"> </w:t>
      </w:r>
      <w:r w:rsidRPr="000E61CE">
        <w:rPr>
          <w:rFonts w:ascii="Segoe UI" w:eastAsia="Times New Roman" w:hAnsi="Segoe UI" w:cs="Segoe UI"/>
          <w:color w:val="0F1419"/>
          <w:sz w:val="23"/>
          <w:szCs w:val="23"/>
        </w:rPr>
        <w:t xml:space="preserve">96ce7430b7eb35d09a1a1d49ab71cf900447506f5ae372880e1af4032245af36 </w:t>
      </w:r>
    </w:p>
    <w:p w14:paraId="55EA3CB5" w14:textId="1B2072E7" w:rsidR="00594040" w:rsidRDefault="00572251" w:rsidP="006218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D89802" wp14:editId="5A96797B">
            <wp:extent cx="5727700" cy="3580130"/>
            <wp:effectExtent l="0" t="0" r="0" b="127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6E4C908" wp14:editId="55F00C50">
            <wp:extent cx="5727700" cy="3580130"/>
            <wp:effectExtent l="0" t="0" r="0" b="127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8A667" w14:textId="2EB992E8" w:rsidR="00572251" w:rsidRPr="00572251" w:rsidRDefault="000E61CE" w:rsidP="00572251">
      <w:pPr>
        <w:rPr>
          <w:rFonts w:ascii="Times New Roman" w:eastAsia="Times New Roman" w:hAnsi="Times New Roman" w:cs="Times New Roman"/>
        </w:rPr>
      </w:pPr>
      <w:r>
        <w:rPr>
          <w:lang w:val="en-US"/>
        </w:rPr>
        <w:t>2-</w:t>
      </w:r>
      <w:r w:rsidR="00572251" w:rsidRPr="00572251">
        <w:rPr>
          <w:rFonts w:ascii="Segoe UI" w:hAnsi="Segoe UI" w:cs="Segoe UI"/>
          <w:color w:val="0F1419"/>
          <w:sz w:val="23"/>
          <w:szCs w:val="23"/>
        </w:rPr>
        <w:t xml:space="preserve"> </w:t>
      </w:r>
      <w:r w:rsidR="00572251" w:rsidRPr="00572251">
        <w:rPr>
          <w:rFonts w:ascii="Segoe UI" w:eastAsia="Times New Roman" w:hAnsi="Segoe UI" w:cs="Segoe UI"/>
          <w:color w:val="0F1419"/>
          <w:sz w:val="23"/>
          <w:szCs w:val="23"/>
        </w:rPr>
        <w:t>46e617948659acfdae72c96ee383cc7371462fb58577340844b490cfbbc1d524</w:t>
      </w:r>
    </w:p>
    <w:p w14:paraId="09E80666" w14:textId="0CE2BA3F" w:rsidR="000E61CE" w:rsidRDefault="00572251" w:rsidP="006218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5155E1" wp14:editId="67029443">
            <wp:extent cx="5727700" cy="3580130"/>
            <wp:effectExtent l="0" t="0" r="0" b="127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0FCB7D" wp14:editId="3FD4D9AE">
            <wp:extent cx="5727700" cy="3580130"/>
            <wp:effectExtent l="0" t="0" r="0" b="127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9FB3" w14:textId="30A8B824" w:rsidR="000E61CE" w:rsidRDefault="000E61CE" w:rsidP="006218EC">
      <w:pPr>
        <w:rPr>
          <w:lang w:val="en-US"/>
        </w:rPr>
      </w:pPr>
      <w:r>
        <w:rPr>
          <w:lang w:val="en-US"/>
        </w:rPr>
        <w:t>3-</w:t>
      </w:r>
      <w:r w:rsidR="00572251" w:rsidRPr="00572251">
        <w:t xml:space="preserve"> </w:t>
      </w:r>
      <w:r w:rsidR="00572251" w:rsidRPr="00572251">
        <w:rPr>
          <w:lang w:val="en-US"/>
        </w:rPr>
        <w:t>c709ca9bf91d7dfac8c319b62d53c54be4d039611e3f8f29c7d361f3393de73c</w:t>
      </w:r>
    </w:p>
    <w:p w14:paraId="53AD072E" w14:textId="0268AFB1" w:rsidR="00572251" w:rsidRDefault="00572251" w:rsidP="006218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45DE36" wp14:editId="64495195">
            <wp:extent cx="5727700" cy="3580130"/>
            <wp:effectExtent l="0" t="0" r="0" b="127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528DD44" wp14:editId="4848D28C">
            <wp:extent cx="5727700" cy="3580130"/>
            <wp:effectExtent l="0" t="0" r="0" b="127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43F4" w14:textId="1C04F6C3" w:rsidR="00927DBA" w:rsidRPr="00927DBA" w:rsidRDefault="000E61CE" w:rsidP="00927DBA">
      <w:pPr>
        <w:rPr>
          <w:rFonts w:ascii="Times New Roman" w:eastAsia="Times New Roman" w:hAnsi="Times New Roman" w:cs="Times New Roman"/>
        </w:rPr>
      </w:pPr>
      <w:r>
        <w:rPr>
          <w:lang w:val="en-US"/>
        </w:rPr>
        <w:t>4-</w:t>
      </w:r>
      <w:r w:rsidR="00927DBA" w:rsidRPr="00927DBA">
        <w:rPr>
          <w:rFonts w:ascii="Segoe UI" w:hAnsi="Segoe UI" w:cs="Segoe UI"/>
          <w:color w:val="0F1419"/>
          <w:sz w:val="23"/>
          <w:szCs w:val="23"/>
        </w:rPr>
        <w:t xml:space="preserve"> </w:t>
      </w:r>
      <w:r w:rsidR="00927DBA" w:rsidRPr="00927DBA">
        <w:rPr>
          <w:rFonts w:ascii="Segoe UI" w:eastAsia="Times New Roman" w:hAnsi="Segoe UI" w:cs="Segoe UI"/>
          <w:color w:val="0F1419"/>
          <w:sz w:val="23"/>
          <w:szCs w:val="23"/>
        </w:rPr>
        <w:t>18a65a4a2f2a090779878504bd199de8c2b74ddccfd74d213ac91c36d5db0582</w:t>
      </w:r>
    </w:p>
    <w:p w14:paraId="62C01C75" w14:textId="27163AAA" w:rsidR="000E61CE" w:rsidRDefault="00927DBA" w:rsidP="006218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4DFEECF" wp14:editId="7D9B6B8A">
            <wp:extent cx="5727700" cy="3580130"/>
            <wp:effectExtent l="0" t="0" r="0" b="127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D559FC" wp14:editId="38AA697D">
            <wp:extent cx="5727700" cy="3580130"/>
            <wp:effectExtent l="0" t="0" r="0" b="127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BC1B" w14:textId="77777777" w:rsidR="00927DBA" w:rsidRDefault="00927DBA" w:rsidP="006218EC">
      <w:pPr>
        <w:rPr>
          <w:lang w:val="en-US"/>
        </w:rPr>
      </w:pPr>
    </w:p>
    <w:p w14:paraId="61E10545" w14:textId="7ED7C68D" w:rsidR="000E61CE" w:rsidRDefault="000E61CE" w:rsidP="006218EC">
      <w:pPr>
        <w:rPr>
          <w:lang w:val="en-US"/>
        </w:rPr>
      </w:pPr>
      <w:r>
        <w:rPr>
          <w:lang w:val="en-US"/>
        </w:rPr>
        <w:t>5-</w:t>
      </w:r>
      <w:r w:rsidR="00927DBA" w:rsidRPr="00927DBA">
        <w:t xml:space="preserve"> </w:t>
      </w:r>
      <w:r w:rsidR="00927DBA" w:rsidRPr="00927DBA">
        <w:rPr>
          <w:lang w:val="en-US"/>
        </w:rPr>
        <w:t>39.98.37.102</w:t>
      </w:r>
    </w:p>
    <w:p w14:paraId="36E914F8" w14:textId="0FC11243" w:rsidR="00927DBA" w:rsidRDefault="00EC0289" w:rsidP="00EC028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920FCB" wp14:editId="1CC26539">
            <wp:extent cx="5727700" cy="3580130"/>
            <wp:effectExtent l="0" t="0" r="0" b="127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CE65AD8" wp14:editId="4D6FB733">
            <wp:extent cx="5727700" cy="3580130"/>
            <wp:effectExtent l="0" t="0" r="0" b="127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F025" w14:textId="7DD99CB2" w:rsidR="00EC0289" w:rsidRPr="00EC0289" w:rsidRDefault="000E61CE" w:rsidP="00EC0289">
      <w:pPr>
        <w:rPr>
          <w:rFonts w:ascii="Times New Roman" w:eastAsia="Times New Roman" w:hAnsi="Times New Roman" w:cs="Times New Roman"/>
        </w:rPr>
      </w:pPr>
      <w:r>
        <w:rPr>
          <w:lang w:val="en-US"/>
        </w:rPr>
        <w:t>6-</w:t>
      </w:r>
      <w:r w:rsidR="00EC0289" w:rsidRPr="00EC0289">
        <w:rPr>
          <w:rFonts w:ascii="Segoe UI" w:hAnsi="Segoe UI" w:cs="Segoe UI"/>
          <w:color w:val="0F1419"/>
          <w:sz w:val="23"/>
          <w:szCs w:val="23"/>
        </w:rPr>
        <w:t xml:space="preserve"> </w:t>
      </w:r>
      <w:r w:rsidR="00EC0289" w:rsidRPr="00EC0289">
        <w:rPr>
          <w:rFonts w:ascii="Segoe UI" w:eastAsia="Times New Roman" w:hAnsi="Segoe UI" w:cs="Segoe UI"/>
          <w:color w:val="0F1419"/>
          <w:sz w:val="23"/>
          <w:szCs w:val="23"/>
        </w:rPr>
        <w:t>055672abeb2d5018279ea2ad039bfa752c1f8333c065e3830ba61b17a65f3731</w:t>
      </w:r>
    </w:p>
    <w:p w14:paraId="0C668FBA" w14:textId="030EC6DA" w:rsidR="00E56889" w:rsidRPr="00E56889" w:rsidRDefault="00EC0289" w:rsidP="00E56889">
      <w:pPr>
        <w:rPr>
          <w:rFonts w:ascii="Times New Roman" w:eastAsia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7A0D8C18" wp14:editId="5D5D8D7D">
            <wp:extent cx="5727700" cy="3580130"/>
            <wp:effectExtent l="0" t="0" r="0" b="127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DE9C73" wp14:editId="66C365F4">
            <wp:extent cx="5727700" cy="3580130"/>
            <wp:effectExtent l="0" t="0" r="0" b="127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889" w:rsidRPr="00E56889">
        <w:rPr>
          <w:rFonts w:ascii="Segoe UI" w:hAnsi="Segoe UI" w:cs="Segoe UI"/>
          <w:color w:val="0F1419"/>
          <w:sz w:val="23"/>
          <w:szCs w:val="23"/>
        </w:rPr>
        <w:t xml:space="preserve"> </w:t>
      </w:r>
    </w:p>
    <w:p w14:paraId="5ABF1D89" w14:textId="55A47CFB" w:rsidR="000E61CE" w:rsidRPr="00E56889" w:rsidRDefault="000E61CE" w:rsidP="006218EC"/>
    <w:p w14:paraId="40BAC644" w14:textId="4D3D5046" w:rsidR="00E56889" w:rsidRPr="00E56889" w:rsidRDefault="000E61CE" w:rsidP="00E56889">
      <w:pPr>
        <w:rPr>
          <w:rFonts w:ascii="Times New Roman" w:eastAsia="Times New Roman" w:hAnsi="Times New Roman" w:cs="Times New Roman"/>
        </w:rPr>
      </w:pPr>
      <w:r>
        <w:rPr>
          <w:lang w:val="en-US"/>
        </w:rPr>
        <w:t>7-</w:t>
      </w:r>
      <w:r w:rsidR="00E56889" w:rsidRPr="00E56889">
        <w:rPr>
          <w:rFonts w:ascii="Segoe UI" w:hAnsi="Segoe UI" w:cs="Segoe UI"/>
          <w:color w:val="0F1419"/>
          <w:sz w:val="23"/>
          <w:szCs w:val="23"/>
        </w:rPr>
        <w:t xml:space="preserve"> </w:t>
      </w:r>
      <w:r w:rsidR="00E56889" w:rsidRPr="00E56889">
        <w:rPr>
          <w:rFonts w:ascii="Segoe UI" w:eastAsia="Times New Roman" w:hAnsi="Segoe UI" w:cs="Segoe UI"/>
          <w:color w:val="0F1419"/>
          <w:sz w:val="23"/>
          <w:szCs w:val="23"/>
        </w:rPr>
        <w:t>https://netflix-tsv[.]com/</w:t>
      </w:r>
    </w:p>
    <w:p w14:paraId="55632FA7" w14:textId="32037BE1" w:rsidR="000E61CE" w:rsidRDefault="00E56889" w:rsidP="00E5688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26ACA7" wp14:editId="0C234A04">
            <wp:extent cx="5727700" cy="3580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AB43DE1" wp14:editId="715D2A1C">
            <wp:extent cx="5727700" cy="3580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86BC" w14:textId="77777777" w:rsidR="003859DC" w:rsidRDefault="000E61CE" w:rsidP="006218EC">
      <w:pPr>
        <w:rPr>
          <w:lang w:val="en-US"/>
        </w:rPr>
      </w:pPr>
      <w:r>
        <w:rPr>
          <w:lang w:val="en-US"/>
        </w:rPr>
        <w:t>8-</w:t>
      </w:r>
      <w:r w:rsidR="00E56889" w:rsidRPr="00E56889">
        <w:t xml:space="preserve"> </w:t>
      </w:r>
      <w:r w:rsidR="00E56889" w:rsidRPr="00E56889">
        <w:rPr>
          <w:lang w:val="en-US"/>
        </w:rPr>
        <w:t>5.181.158.4</w:t>
      </w:r>
    </w:p>
    <w:p w14:paraId="1E5CD61A" w14:textId="553B9D90" w:rsidR="000E61CE" w:rsidRDefault="003859DC" w:rsidP="006218E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9FBBD6D" wp14:editId="1203BF44">
            <wp:extent cx="5727700" cy="3580130"/>
            <wp:effectExtent l="0" t="0" r="0" b="127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13B51E" wp14:editId="19405CFA">
            <wp:extent cx="5727700" cy="3580130"/>
            <wp:effectExtent l="0" t="0" r="0" b="127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29EC" w14:textId="5429D235" w:rsidR="003859DC" w:rsidRPr="003859DC" w:rsidRDefault="000E61CE" w:rsidP="003859DC">
      <w:pPr>
        <w:rPr>
          <w:rFonts w:ascii="Times New Roman" w:eastAsia="Times New Roman" w:hAnsi="Times New Roman" w:cs="Times New Roman"/>
        </w:rPr>
      </w:pPr>
      <w:r>
        <w:rPr>
          <w:lang w:val="en-US"/>
        </w:rPr>
        <w:t>9-</w:t>
      </w:r>
      <w:r w:rsidR="003859DC" w:rsidRPr="003859DC">
        <w:rPr>
          <w:rFonts w:ascii="Segoe UI" w:hAnsi="Segoe UI" w:cs="Segoe UI"/>
          <w:color w:val="0F1419"/>
          <w:sz w:val="23"/>
          <w:szCs w:val="23"/>
        </w:rPr>
        <w:t xml:space="preserve"> </w:t>
      </w:r>
      <w:r w:rsidR="003859DC" w:rsidRPr="003859DC">
        <w:rPr>
          <w:rFonts w:ascii="Segoe UI" w:eastAsia="Times New Roman" w:hAnsi="Segoe UI" w:cs="Segoe UI"/>
          <w:color w:val="0F1419"/>
          <w:sz w:val="23"/>
          <w:szCs w:val="23"/>
        </w:rPr>
        <w:t>83f8b1ec9ba712d543cb6af4662e8d02babb458bd6ab7c514e0f8d46f37bd18f</w:t>
      </w:r>
    </w:p>
    <w:p w14:paraId="31EDABBD" w14:textId="0E8231C7" w:rsidR="000E61CE" w:rsidRDefault="003859DC" w:rsidP="000E61C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36E7D81" wp14:editId="1B0E5985">
            <wp:extent cx="5727700" cy="3580130"/>
            <wp:effectExtent l="0" t="0" r="0" b="127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BC620E" wp14:editId="1DACC3CF">
            <wp:extent cx="5727700" cy="3580130"/>
            <wp:effectExtent l="0" t="0" r="0" b="127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09C4" w14:textId="33E9E248" w:rsidR="003859DC" w:rsidRPr="003859DC" w:rsidRDefault="00572251" w:rsidP="003859DC">
      <w:pPr>
        <w:rPr>
          <w:rFonts w:ascii="Times New Roman" w:eastAsia="Times New Roman" w:hAnsi="Times New Roman" w:cs="Times New Roman"/>
        </w:rPr>
      </w:pPr>
      <w:r>
        <w:rPr>
          <w:lang w:val="en-US"/>
        </w:rPr>
        <w:lastRenderedPageBreak/>
        <w:t>10-</w:t>
      </w:r>
      <w:r w:rsidR="003859DC" w:rsidRPr="003859DC">
        <w:rPr>
          <w:rFonts w:ascii="Segoe UI" w:hAnsi="Segoe UI" w:cs="Segoe UI"/>
          <w:color w:val="0F1419"/>
          <w:sz w:val="23"/>
          <w:szCs w:val="23"/>
        </w:rPr>
        <w:t xml:space="preserve"> </w:t>
      </w:r>
      <w:r w:rsidR="003859DC" w:rsidRPr="003859DC">
        <w:rPr>
          <w:rFonts w:ascii="Segoe UI" w:eastAsia="Times New Roman" w:hAnsi="Segoe UI" w:cs="Segoe UI"/>
          <w:color w:val="0F1419"/>
          <w:sz w:val="23"/>
          <w:szCs w:val="23"/>
        </w:rPr>
        <w:t>https://account-netflix.secure-returngov-hm.com/</w:t>
      </w:r>
      <w:r w:rsidR="003859D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D1A6F6F" wp14:editId="5F0B9B43">
            <wp:extent cx="5727700" cy="3580130"/>
            <wp:effectExtent l="0" t="0" r="0" b="127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9DC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E9ABA07" wp14:editId="372E79D4">
            <wp:extent cx="5727700" cy="3580130"/>
            <wp:effectExtent l="0" t="0" r="0" b="1270"/>
            <wp:docPr id="20" name="Picture 20" descr="A computer screen sho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omputer screen shot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E117" w14:textId="287B4F70" w:rsidR="00572251" w:rsidRPr="003859DC" w:rsidRDefault="00572251" w:rsidP="000E61CE"/>
    <w:p w14:paraId="5598B371" w14:textId="77777777" w:rsidR="000E61CE" w:rsidRPr="006218EC" w:rsidRDefault="000E61CE" w:rsidP="000E61CE">
      <w:pPr>
        <w:rPr>
          <w:lang w:val="en-US"/>
        </w:rPr>
      </w:pPr>
    </w:p>
    <w:sectPr w:rsidR="000E61CE" w:rsidRPr="006218EC" w:rsidSect="004737E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E60C0A" w14:textId="77777777" w:rsidR="000255B0" w:rsidRDefault="000255B0" w:rsidP="0034586A">
      <w:r>
        <w:separator/>
      </w:r>
    </w:p>
  </w:endnote>
  <w:endnote w:type="continuationSeparator" w:id="0">
    <w:p w14:paraId="38E12ACD" w14:textId="77777777" w:rsidR="000255B0" w:rsidRDefault="000255B0" w:rsidP="00345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2F3CF18" w14:textId="77777777" w:rsidR="000255B0" w:rsidRDefault="000255B0" w:rsidP="0034586A">
      <w:r>
        <w:separator/>
      </w:r>
    </w:p>
  </w:footnote>
  <w:footnote w:type="continuationSeparator" w:id="0">
    <w:p w14:paraId="1E34EB15" w14:textId="77777777" w:rsidR="000255B0" w:rsidRDefault="000255B0" w:rsidP="0034586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86A"/>
    <w:rsid w:val="000255B0"/>
    <w:rsid w:val="000E61CE"/>
    <w:rsid w:val="00265FEE"/>
    <w:rsid w:val="002A22F4"/>
    <w:rsid w:val="0034586A"/>
    <w:rsid w:val="003859DC"/>
    <w:rsid w:val="004737EB"/>
    <w:rsid w:val="00572251"/>
    <w:rsid w:val="00594040"/>
    <w:rsid w:val="006218EC"/>
    <w:rsid w:val="007F47CD"/>
    <w:rsid w:val="008C024D"/>
    <w:rsid w:val="00927DBA"/>
    <w:rsid w:val="00A33E6B"/>
    <w:rsid w:val="00C23CC2"/>
    <w:rsid w:val="00E56889"/>
    <w:rsid w:val="00EC0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0966B4"/>
  <w15:chartTrackingRefBased/>
  <w15:docId w15:val="{976DA4EC-1A7A-7F4D-BCF6-3C5A654AB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S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586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586A"/>
  </w:style>
  <w:style w:type="paragraph" w:styleId="Footer">
    <w:name w:val="footer"/>
    <w:basedOn w:val="Normal"/>
    <w:link w:val="FooterChar"/>
    <w:uiPriority w:val="99"/>
    <w:unhideWhenUsed/>
    <w:rsid w:val="0034586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58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585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10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0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3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12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ريما</dc:creator>
  <cp:keywords/>
  <dc:description/>
  <cp:lastModifiedBy>ريما</cp:lastModifiedBy>
  <cp:revision>1</cp:revision>
  <dcterms:created xsi:type="dcterms:W3CDTF">2021-03-23T15:05:00Z</dcterms:created>
  <dcterms:modified xsi:type="dcterms:W3CDTF">2021-03-24T13:03:00Z</dcterms:modified>
</cp:coreProperties>
</file>